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F376" w14:textId="7FD61D98" w:rsidR="006C52AB" w:rsidRPr="00610C37" w:rsidRDefault="00706760" w:rsidP="00706760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610C37">
        <w:rPr>
          <w:rFonts w:ascii="Times New Roman" w:hAnsi="Times New Roman" w:cs="Times New Roman"/>
          <w:b/>
          <w:sz w:val="44"/>
          <w:szCs w:val="28"/>
          <w:u w:val="single"/>
        </w:rPr>
        <w:t>CHROŃ SIĘ PRZED KLESZCZAMI WSZYSTKIMI SPOSOBAMI.</w:t>
      </w:r>
    </w:p>
    <w:p w14:paraId="543A5AC3" w14:textId="35EAD801" w:rsidR="00706760" w:rsidRPr="00706760" w:rsidRDefault="00610C37" w:rsidP="007067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6D7B6D" wp14:editId="3C24CF01">
            <wp:extent cx="5655365" cy="1351280"/>
            <wp:effectExtent l="0" t="0" r="2540" b="1270"/>
            <wp:docPr id="1" name="Obraz 1" descr="C:\Users\Ania\Desktop\klesz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kleszc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90" cy="135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7B21" w14:textId="1515C93E" w:rsidR="00706760" w:rsidRDefault="00706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ŻYJĄ KLESZCZE?</w:t>
      </w:r>
    </w:p>
    <w:p w14:paraId="16718854" w14:textId="13896275" w:rsidR="00706760" w:rsidRDefault="00706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Kleszcze żyją w strefie przygruntowej, w miejscach lekko wilgotnych i obfitujących </w:t>
      </w:r>
      <w:r>
        <w:rPr>
          <w:rFonts w:ascii="Times New Roman" w:hAnsi="Times New Roman" w:cs="Times New Roman"/>
          <w:sz w:val="28"/>
          <w:szCs w:val="28"/>
        </w:rPr>
        <w:br/>
        <w:t>w roślinność. Znajdują się na spodniej stronie liści lub na gałęziach w pobliżu ścieżek, po których chodzimy. Wbrew temu jak często się twierdzi, kleszcze nie spadają z drzew. Stają się aktywne, gdy temperatura przekroczy 8 stopni C.</w:t>
      </w:r>
    </w:p>
    <w:p w14:paraId="1892D396" w14:textId="77777777" w:rsidR="00706760" w:rsidRDefault="00706760">
      <w:pPr>
        <w:rPr>
          <w:rFonts w:ascii="Times New Roman" w:hAnsi="Times New Roman" w:cs="Times New Roman"/>
          <w:sz w:val="28"/>
          <w:szCs w:val="28"/>
        </w:rPr>
      </w:pPr>
    </w:p>
    <w:p w14:paraId="51731C7A" w14:textId="53CBD3FE" w:rsidR="00706760" w:rsidRDefault="00706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 SPOSÓB KLESZCZE PRZENOSZĄ CHOROBY?</w:t>
      </w:r>
      <w:r>
        <w:rPr>
          <w:rFonts w:ascii="Times New Roman" w:hAnsi="Times New Roman" w:cs="Times New Roman"/>
          <w:sz w:val="28"/>
          <w:szCs w:val="28"/>
        </w:rPr>
        <w:br/>
        <w:t>Kleszcze w czasie ukłucia przekazują do krwi ludzi bakterie i wirusy, które mogą wywołać groźne choroby zakaźne. Ukąszenie kleszcza jest bezbolesne, ponieważ ślina kleszcza zawiera wiele substancji biochemicznych, w tym substancje łagodzące ból, które powodują, że nie czujemy ukłucia.</w:t>
      </w:r>
    </w:p>
    <w:p w14:paraId="4D90A172" w14:textId="408E7B04" w:rsidR="00706760" w:rsidRDefault="00706760">
      <w:pPr>
        <w:rPr>
          <w:rFonts w:ascii="Times New Roman" w:hAnsi="Times New Roman" w:cs="Times New Roman"/>
          <w:sz w:val="28"/>
          <w:szCs w:val="28"/>
        </w:rPr>
      </w:pPr>
    </w:p>
    <w:p w14:paraId="07C427C8" w14:textId="291730F0" w:rsidR="00706760" w:rsidRDefault="00706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CHOROBY SĄ PRZENOSZONE PRZEZ KLESZCZE?</w:t>
      </w:r>
      <w:r>
        <w:rPr>
          <w:rFonts w:ascii="Times New Roman" w:hAnsi="Times New Roman" w:cs="Times New Roman"/>
          <w:sz w:val="28"/>
          <w:szCs w:val="28"/>
        </w:rPr>
        <w:br/>
      </w:r>
      <w:r w:rsidR="00DB64B1">
        <w:rPr>
          <w:rFonts w:ascii="Times New Roman" w:hAnsi="Times New Roman" w:cs="Times New Roman"/>
          <w:sz w:val="28"/>
          <w:szCs w:val="28"/>
        </w:rPr>
        <w:t>W Europie, w tym w Polsce, jest to przede wszystkim borelioza – choroba bakteryjna oraz kleszczowe zapalenie mózgu. Na świecie istnieje ponad 50 innych chorób przenoszonych przez kleszcze. Większość z nich występuje jednak bardzo rzadko.</w:t>
      </w:r>
    </w:p>
    <w:p w14:paraId="79BD2F57" w14:textId="69CE19BC" w:rsidR="00DB64B1" w:rsidRDefault="00DB64B1">
      <w:pPr>
        <w:rPr>
          <w:rFonts w:ascii="Times New Roman" w:hAnsi="Times New Roman" w:cs="Times New Roman"/>
          <w:sz w:val="28"/>
          <w:szCs w:val="28"/>
        </w:rPr>
      </w:pPr>
    </w:p>
    <w:p w14:paraId="22BE2853" w14:textId="48E05F57" w:rsidR="00DB64B1" w:rsidRDefault="00DB6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MOGĘ ZROBIĆ, ABY UNIKNĄĆ UKĄSZENIA PRZEZ KLESZCZA?</w:t>
      </w:r>
    </w:p>
    <w:p w14:paraId="62B676C7" w14:textId="28CE70F0" w:rsidR="00DB64B1" w:rsidRDefault="00DB6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ochronie może pomóc ubranie zakrywające ciało. Unikaj wysokich traw, zarośli</w:t>
      </w:r>
      <w:r>
        <w:rPr>
          <w:rFonts w:ascii="Times New Roman" w:hAnsi="Times New Roman" w:cs="Times New Roman"/>
          <w:sz w:val="28"/>
          <w:szCs w:val="28"/>
        </w:rPr>
        <w:br/>
        <w:t xml:space="preserve"> i poszycia lasu. Po powrocie do domu z wyjazdu czy wycieczki należy dokładnie obejrzeć ciało. Zwracać należy uwagę na miejsca takie jak: okolice głowy, nogi, ramiona, pośladki. </w:t>
      </w:r>
    </w:p>
    <w:p w14:paraId="1EC45CFD" w14:textId="6E3013A6" w:rsidR="00DB64B1" w:rsidRDefault="00DB64B1">
      <w:pPr>
        <w:rPr>
          <w:rFonts w:ascii="Times New Roman" w:hAnsi="Times New Roman" w:cs="Times New Roman"/>
          <w:sz w:val="28"/>
          <w:szCs w:val="28"/>
        </w:rPr>
      </w:pPr>
    </w:p>
    <w:p w14:paraId="456EBAEB" w14:textId="62317192" w:rsidR="00DB64B1" w:rsidRDefault="00DB6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USUNĄĆ KLESZCZA?</w:t>
      </w:r>
      <w:r>
        <w:rPr>
          <w:rFonts w:ascii="Times New Roman" w:hAnsi="Times New Roman" w:cs="Times New Roman"/>
          <w:sz w:val="28"/>
          <w:szCs w:val="28"/>
        </w:rPr>
        <w:br/>
        <w:t>Jak najszybciej , aby zapobiec przeniesieniu się z kleszcza kolejnych czynników chorobotwórczych! Należy usuwać go za pomocą wąskich szczypczyków (</w:t>
      </w:r>
      <w:proofErr w:type="spellStart"/>
      <w:r>
        <w:rPr>
          <w:rFonts w:ascii="Times New Roman" w:hAnsi="Times New Roman" w:cs="Times New Roman"/>
          <w:sz w:val="28"/>
          <w:szCs w:val="28"/>
        </w:rPr>
        <w:t>pensety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, umieszczając je jak najbliżej skóry. Kleszcza usuwamy delikatnym ruchem równoległym </w:t>
      </w:r>
      <w:r w:rsidR="00610C3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 osi wkłucia.</w:t>
      </w:r>
    </w:p>
    <w:p w14:paraId="2D940D99" w14:textId="37195728" w:rsidR="00706760" w:rsidRPr="00610C37" w:rsidRDefault="00610C37">
      <w:pPr>
        <w:rPr>
          <w:rFonts w:ascii="Times New Roman" w:hAnsi="Times New Roman" w:cs="Times New Roman"/>
          <w:i/>
          <w:sz w:val="28"/>
          <w:szCs w:val="28"/>
        </w:rPr>
      </w:pPr>
      <w:r w:rsidRPr="00610C37">
        <w:rPr>
          <w:rFonts w:ascii="Times New Roman" w:hAnsi="Times New Roman" w:cs="Times New Roman"/>
          <w:i/>
          <w:sz w:val="28"/>
          <w:szCs w:val="28"/>
        </w:rPr>
        <w:t>(Opracowanie na podstawie materiałów zawartych w  programie edukacyjnym</w:t>
      </w:r>
      <w:r w:rsidRPr="00610C37">
        <w:rPr>
          <w:rFonts w:ascii="Times New Roman" w:hAnsi="Times New Roman" w:cs="Times New Roman"/>
          <w:i/>
          <w:sz w:val="28"/>
          <w:szCs w:val="28"/>
        </w:rPr>
        <w:br/>
        <w:t xml:space="preserve"> „Chroń się przed kleszczami wszystkimi sposobami”.)</w:t>
      </w:r>
    </w:p>
    <w:p w14:paraId="0C5BB080" w14:textId="51B14F33" w:rsidR="00706760" w:rsidRPr="00706760" w:rsidRDefault="00706760" w:rsidP="00610C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6760" w:rsidRPr="00706760" w:rsidSect="00706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8D"/>
    <w:rsid w:val="0061028D"/>
    <w:rsid w:val="00610C37"/>
    <w:rsid w:val="006C52AB"/>
    <w:rsid w:val="00706760"/>
    <w:rsid w:val="00D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78DC"/>
  <w15:chartTrackingRefBased/>
  <w15:docId w15:val="{5135E930-DBC6-4790-94D5-802EAD4F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2018-04-24T18:01:00Z</dcterms:created>
  <dcterms:modified xsi:type="dcterms:W3CDTF">2018-04-24T18:27:00Z</dcterms:modified>
</cp:coreProperties>
</file>